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D37F" w14:textId="12C11F00" w:rsidR="003F3B44" w:rsidRDefault="002E719A">
      <w:r>
        <w:t>ISP is requesting:</w:t>
      </w:r>
    </w:p>
    <w:p w14:paraId="416D8580" w14:textId="30985BBB" w:rsidR="002E719A" w:rsidRDefault="002E719A">
      <w:proofErr w:type="gramStart"/>
      <w:r>
        <w:t>1 year</w:t>
      </w:r>
      <w:proofErr w:type="gramEnd"/>
      <w:r>
        <w:t xml:space="preserve"> wiTECH 2.0 Subscription x 14</w:t>
      </w:r>
    </w:p>
    <w:p w14:paraId="0F2E9329" w14:textId="5752165C" w:rsidR="002E719A" w:rsidRDefault="002E719A">
      <w:r>
        <w:t>New Tool Set Up Fee x 1</w:t>
      </w:r>
    </w:p>
    <w:p w14:paraId="0002A6D6" w14:textId="25F5781D" w:rsidR="002E719A" w:rsidRDefault="002E719A">
      <w:r>
        <w:t>Mopar Diagnostic Pod x 1</w:t>
      </w:r>
    </w:p>
    <w:p w14:paraId="0A67B597" w14:textId="481BEC15" w:rsidR="002E719A" w:rsidRDefault="002E719A">
      <w:r>
        <w:t>Mopar Diagnostic Pod Trigger Adapter (MDP150) x 1</w:t>
      </w:r>
    </w:p>
    <w:p w14:paraId="214F40FB" w14:textId="05883B2E" w:rsidR="002E719A" w:rsidRDefault="002E719A">
      <w:r>
        <w:t>wiTECH Trigger Switch (204) x 1</w:t>
      </w:r>
    </w:p>
    <w:p w14:paraId="4B869FC1" w14:textId="275F889F" w:rsidR="002E719A" w:rsidRDefault="002E719A">
      <w:r>
        <w:t>Shipping, if applicable, should be included in the unit price of the relevant item.</w:t>
      </w:r>
    </w:p>
    <w:p w14:paraId="4DCEABB5" w14:textId="5838E5B9" w:rsidR="002E719A" w:rsidRDefault="002E719A">
      <w:r>
        <w:t xml:space="preserve">For questions related to this bid contact </w:t>
      </w:r>
      <w:hyperlink r:id="rId4" w:history="1">
        <w:r w:rsidRPr="00616D04">
          <w:rPr>
            <w:rStyle w:val="Hyperlink"/>
          </w:rPr>
          <w:t>CFiems@isp.IN.gov</w:t>
        </w:r>
      </w:hyperlink>
      <w:r>
        <w:t xml:space="preserve"> </w:t>
      </w:r>
    </w:p>
    <w:sectPr w:rsidR="002E71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19A"/>
    <w:rsid w:val="002E719A"/>
    <w:rsid w:val="003F3B44"/>
    <w:rsid w:val="007325C6"/>
    <w:rsid w:val="0099794A"/>
    <w:rsid w:val="00A5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F18B9"/>
  <w15:chartTrackingRefBased/>
  <w15:docId w15:val="{17949F5C-DD23-450E-8C40-39ADD272F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71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71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1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71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71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71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71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71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71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71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71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1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71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71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71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71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71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71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71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71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71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71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71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1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71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71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71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71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719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E719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71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Fiems@isp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Fiems, Christian S</dc:creator>
  <cp:keywords/>
  <dc:description/>
  <cp:lastModifiedBy>Fiems, Christian S</cp:lastModifiedBy>
  <cp:revision>1</cp:revision>
  <dcterms:created xsi:type="dcterms:W3CDTF">2025-09-18T20:37:00Z</dcterms:created>
  <dcterms:modified xsi:type="dcterms:W3CDTF">2025-09-18T20:40:00Z</dcterms:modified>
</cp:coreProperties>
</file>